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VIII</w:t>
      </w:r>
    </w:p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8641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41"/>
        <w:gridCol w:w="2920"/>
      </w:tblGrid>
      <w:tr>
        <w:trPr/>
        <w:tc>
          <w:tcPr>
            <w:tcW w:w="864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FORMULÁRIO DE PEDIDO DE ESCLARECIMENTOS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</w:tc>
      </w:tr>
      <w:tr>
        <w:trPr/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PEDIDO DE ESCLARECIMENTOS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>
          <w:trHeight w:val="25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>
          <w:trHeight w:val="262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26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25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Número da questão</w:t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Cláusula ou item a ser esclarecido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Esclarecimento Solicitado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00000A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LibreOffice/6.0.4.2$Windows_X86_64 LibreOffice_project/9b0d9b32d5dcda91d2f1a96dc04c645c450872bf</Application>
  <Pages>1</Pages>
  <Words>142</Words>
  <Characters>796</Characters>
  <CharactersWithSpaces>918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2021-03-18T16:17:03Z</dcterms:created>
  <dc:creator/>
  <dc:description/>
  <dc:language>pt-BR</dc:language>
  <cp:lastModifiedBy/>
  <dcterms:modified xsi:type="dcterms:W3CDTF">2022-03-30T09:30:07Z</dcterms:modified>
  <cp:revision>7</cp:revision>
  <dc:subject/>
  <dc:title/>
</cp:coreProperties>
</file>